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094F" w14:textId="03B637D9" w:rsidR="003B4335" w:rsidRDefault="003B4335" w:rsidP="003B4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31E2C" wp14:editId="3B47D691">
            <wp:simplePos x="0" y="0"/>
            <wp:positionH relativeFrom="column">
              <wp:posOffset>4962781</wp:posOffset>
            </wp:positionH>
            <wp:positionV relativeFrom="paragraph">
              <wp:posOffset>-608309</wp:posOffset>
            </wp:positionV>
            <wp:extent cx="1129665" cy="6375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KSU Leerling aanmeldingsformulier</w:t>
      </w:r>
      <w:r w:rsidRPr="003B4335">
        <w:rPr>
          <w:noProof/>
        </w:rPr>
        <w:t xml:space="preserve"> </w:t>
      </w:r>
    </w:p>
    <w:p w14:paraId="55AF117B" w14:textId="5B92724E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192"/>
        <w:gridCol w:w="1879"/>
        <w:gridCol w:w="2674"/>
      </w:tblGrid>
      <w:tr w:rsidR="003B4335" w:rsidRPr="003B4335" w14:paraId="17378FF8" w14:textId="77777777" w:rsidTr="003B4335">
        <w:trPr>
          <w:trHeight w:val="270"/>
        </w:trPr>
        <w:tc>
          <w:tcPr>
            <w:tcW w:w="10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4034D5" w14:textId="77777777" w:rsidR="003B4335" w:rsidRPr="003B4335" w:rsidRDefault="003B4335" w:rsidP="003B4335"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Gegevens van het kind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2568858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9AE69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68D683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E2F17A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31BF0508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CB98C8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(a)m(en)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5215B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17665F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7AA189EE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30D86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Roepnaam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EBA33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E24C99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311A13A1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35758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Geslacht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7E9D46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6DEB1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EA33C83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06FCD7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Geboortedatum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C2A677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FDECD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46C94AC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7551F7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Burgerservicenummer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7A5FD9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FD6085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7256F36A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9079D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 van herkomst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9E90B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224FA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161EE4C0" w14:textId="77777777" w:rsidTr="003B4335">
        <w:trPr>
          <w:trHeight w:val="45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CC50E5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in Nederland </w:t>
            </w:r>
          </w:p>
          <w:p w14:paraId="7EC4CC2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*I.v.m. Taalschool </w:t>
            </w:r>
            <w:r w:rsidRPr="003B433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D8706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5DB614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45F9CB69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3A582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Eerste nationaliteit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5528D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D6573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B1EDF4E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FD64C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Tweede nationaliteit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6109DE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(indien van toepassing)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8799AA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75DD70D9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A69974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FDDD78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A37573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447AA97F" w14:textId="77777777" w:rsidTr="003B4335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B3F3E4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 + woonplaats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43FC2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2E763C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76D7A10" w14:textId="77777777" w:rsidTr="003B4335">
        <w:trPr>
          <w:trHeight w:val="6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C554D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VVE indicatie </w:t>
            </w:r>
          </w:p>
          <w:p w14:paraId="1D547E9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*</w:t>
            </w:r>
            <w:r w:rsidRPr="003B433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Vroeg Voorschoolse Educatie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885EE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 ja / nee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EE400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938047B" w14:textId="77777777" w:rsidTr="003B4335">
        <w:trPr>
          <w:trHeight w:val="66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F09C2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VVE deelname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A2F33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 Van …… </w:t>
            </w:r>
          </w:p>
          <w:p w14:paraId="005A1CD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127FE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 Tot ………………. </w:t>
            </w:r>
          </w:p>
        </w:tc>
      </w:tr>
      <w:tr w:rsidR="003B4335" w:rsidRPr="003B4335" w14:paraId="7522904B" w14:textId="77777777" w:rsidTr="003B4335"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64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Reeds broertje(s)  of zusje(s) op de school:          ja   /  nee:  </w:t>
            </w:r>
          </w:p>
          <w:p w14:paraId="7D2E9D1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naam:  </w:t>
            </w:r>
          </w:p>
          <w:p w14:paraId="004D2B2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2B7D998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naam: </w:t>
            </w:r>
          </w:p>
          <w:p w14:paraId="0C780E3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74C615F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naam: </w:t>
            </w:r>
          </w:p>
          <w:p w14:paraId="6E468C1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90787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 ja, in welke groep(en): </w:t>
            </w:r>
          </w:p>
        </w:tc>
      </w:tr>
    </w:tbl>
    <w:p w14:paraId="4A068DAC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875E635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Meerdere aanmeldingen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3B4335" w:rsidRPr="003B4335" w14:paraId="7CF7F4D6" w14:textId="77777777" w:rsidTr="003B4335">
        <w:trPr>
          <w:trHeight w:val="540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D809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u uw kind bij meerdere scholen aangemeld?          ja  /  nee </w:t>
            </w:r>
          </w:p>
          <w:p w14:paraId="470A9B6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7B3D5A86" w14:textId="77777777" w:rsidTr="003B4335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8A7B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onze school uw voorkeur?          ja  /  nee </w:t>
            </w:r>
          </w:p>
          <w:p w14:paraId="62C6AF3B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7BC6BCB0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1241AF71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Indien afkomstig van andere school: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760"/>
      </w:tblGrid>
      <w:tr w:rsidR="003B4335" w:rsidRPr="003B4335" w14:paraId="11AB6846" w14:textId="77777777" w:rsidTr="003B4335"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F42D2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en plaats school van herkomst: </w:t>
            </w:r>
          </w:p>
          <w:p w14:paraId="3E745C3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1EB45" w14:textId="77777777" w:rsidR="003B4335" w:rsidRPr="003B4335" w:rsidRDefault="003B4335" w:rsidP="003B4335">
            <w:pPr>
              <w:spacing w:after="0" w:line="240" w:lineRule="auto"/>
              <w:ind w:right="-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Groep huidig schooljaar: </w:t>
            </w:r>
          </w:p>
        </w:tc>
      </w:tr>
      <w:tr w:rsidR="003B4335" w:rsidRPr="003B4335" w14:paraId="627A8FDE" w14:textId="77777777" w:rsidTr="003B4335">
        <w:trPr>
          <w:trHeight w:val="46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CBED5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Aanmelding voor schooljaar: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E01DE" w14:textId="77777777" w:rsidR="003B4335" w:rsidRPr="003B4335" w:rsidRDefault="003B4335" w:rsidP="003B4335">
            <w:pPr>
              <w:spacing w:after="0" w:line="240" w:lineRule="auto"/>
              <w:ind w:right="-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Startdatum: </w:t>
            </w:r>
          </w:p>
        </w:tc>
      </w:tr>
    </w:tbl>
    <w:p w14:paraId="12EE18E9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35"/>
        <w:gridCol w:w="6120"/>
      </w:tblGrid>
      <w:tr w:rsidR="003B4335" w:rsidRPr="003B4335" w14:paraId="18278432" w14:textId="77777777" w:rsidTr="003B4335">
        <w:trPr>
          <w:trHeight w:val="270"/>
        </w:trPr>
        <w:tc>
          <w:tcPr>
            <w:tcW w:w="10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3E4D47" w14:textId="77777777" w:rsidR="003B4335" w:rsidRPr="003B4335" w:rsidRDefault="003B4335" w:rsidP="003B4335">
            <w:pPr>
              <w:spacing w:after="0" w:line="240" w:lineRule="auto"/>
              <w:ind w:right="-405"/>
              <w:textAlignment w:val="baseline"/>
              <w:divId w:val="200481551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Gegevens vorige school / V.V.E.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3E3F9CBF" w14:textId="77777777" w:rsidTr="003B4335">
        <w:trPr>
          <w:trHeight w:val="27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073F1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school/VVE 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0D2A4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BD177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0F589B8" w14:textId="77777777" w:rsidTr="003B4335">
        <w:trPr>
          <w:trHeight w:val="27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6D0F0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7E71A0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E29C7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CF8FC24" w14:textId="77777777" w:rsidTr="003B4335">
        <w:trPr>
          <w:trHeight w:val="27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B103D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 + plaats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FECA76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DEA8A8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6F2D982" w14:textId="77777777" w:rsidTr="003B4335">
        <w:trPr>
          <w:trHeight w:val="27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6EDB30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Telefoonnummer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7F9744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EF6B44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4D8F26D8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2B2BC7BE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49A47B9C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5B8BD2C6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123AE998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6304C376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3E2628C9" w14:textId="77777777" w:rsid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</w:pPr>
    </w:p>
    <w:p w14:paraId="07D2056A" w14:textId="64CF265D" w:rsidR="003B4335" w:rsidRDefault="003B4335" w:rsidP="003B433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B9BBD5" wp14:editId="7F059DCC">
            <wp:simplePos x="0" y="0"/>
            <wp:positionH relativeFrom="column">
              <wp:posOffset>5056329</wp:posOffset>
            </wp:positionH>
            <wp:positionV relativeFrom="paragraph">
              <wp:posOffset>-600119</wp:posOffset>
            </wp:positionV>
            <wp:extent cx="1021043" cy="576303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19" cy="5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33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  <w:t>Pagina-einde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28F45BEE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5AF8436F" w14:textId="583D6B9D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Geeft u ons toestemming om informatie in te winnen bij de vorige school of voorschool</w:t>
      </w:r>
      <w:r w:rsidR="00331606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,</w:t>
      </w:r>
      <w:r w:rsidR="00FF252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om de onderwijsbehoeften van uw kind goed in kaart te brengen</w:t>
      </w: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?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3B4335" w:rsidRPr="003B4335" w14:paraId="385C4934" w14:textId="77777777" w:rsidTr="00EB018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FD8F0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Ja, ik geef toestemming om informatie bij de voorschool in te winnen.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097219FA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 ouder/verzorger/ voogd 1: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B346E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Ja, ik geef toestemming om informatie in te winnen.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3AF75689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 ouder/ verzorger/ voogd 2: </w:t>
            </w:r>
          </w:p>
          <w:p w14:paraId="3DBF9DA9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7B1038B4" w14:textId="77777777" w:rsidR="003B4335" w:rsidRPr="003B4335" w:rsidRDefault="003B4335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0985541B" w14:textId="77777777" w:rsidR="003B4335" w:rsidRDefault="003B4335" w:rsidP="003B4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2C2568A4" w14:textId="2CC4F06F" w:rsidR="007545BB" w:rsidRPr="003B4335" w:rsidRDefault="007545BB" w:rsidP="00754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Geeft u ons toestemming om 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IB’er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E1400A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uw kind te laten observeren op d</w:t>
      </w: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 vorige school of voorschoo</w:t>
      </w:r>
      <w:r w:rsidR="00E1400A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l (indien nodig)? U wordt </w:t>
      </w:r>
      <w:r w:rsidR="00D96E4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door de </w:t>
      </w:r>
      <w:proofErr w:type="spellStart"/>
      <w:r w:rsidR="00D96E4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IB’er</w:t>
      </w:r>
      <w:proofErr w:type="spellEnd"/>
      <w:r w:rsidR="00D96E4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586D5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voorafgaand aan de observatie </w:t>
      </w:r>
      <w:r w:rsidR="00D96E4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geïnformeerd</w:t>
      </w:r>
      <w:r w:rsidR="00586D5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.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545BB" w:rsidRPr="003B4335" w14:paraId="76CA77C7" w14:textId="77777777" w:rsidTr="00EB018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C1A4B" w14:textId="5FC45705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Ja, ik geef toestemming </w:t>
            </w:r>
            <w:r w:rsidR="00D26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om 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60F98A5B" w14:textId="77777777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 ouder/verzorger/ voogd 1: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DC077" w14:textId="77777777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Ja, ik geef toestemming om informatie in te winnen.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3C0D754A" w14:textId="77777777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 ouder/ verzorger/ voogd 2: </w:t>
            </w:r>
          </w:p>
          <w:p w14:paraId="6B596C79" w14:textId="77777777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60A360EE" w14:textId="77777777" w:rsidR="007545BB" w:rsidRPr="003B4335" w:rsidRDefault="007545BB" w:rsidP="00EB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4666F34B" w14:textId="77777777" w:rsidR="007545BB" w:rsidRDefault="007545BB" w:rsidP="003B4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1AA74CFA" w14:textId="77777777" w:rsidR="007545BB" w:rsidRDefault="007545BB" w:rsidP="003B4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1F2657ED" w14:textId="27EB50BE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Huisarts en medisch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3B4335" w:rsidRPr="003B4335" w14:paraId="51BE50B6" w14:textId="77777777" w:rsidTr="003B4335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7DD37" w14:textId="77777777" w:rsidR="003B4335" w:rsidRPr="003B4335" w:rsidRDefault="003B4335" w:rsidP="003B4335">
            <w:pPr>
              <w:spacing w:after="0" w:line="240" w:lineRule="auto"/>
              <w:textAlignment w:val="baseline"/>
              <w:divId w:val="47896555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(OPTIONEEL)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A87D41C" w14:textId="77777777" w:rsidTr="003B433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2B25C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 huisarts </w:t>
            </w:r>
          </w:p>
        </w:tc>
        <w:tc>
          <w:tcPr>
            <w:tcW w:w="6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4AD4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</w:tr>
      <w:tr w:rsidR="003B4335" w:rsidRPr="003B4335" w14:paraId="1CC1BB8C" w14:textId="77777777" w:rsidTr="003B433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E0F7D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Praktijknaam  </w:t>
            </w:r>
          </w:p>
        </w:tc>
        <w:tc>
          <w:tcPr>
            <w:tcW w:w="6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F9E8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</w:tr>
      <w:tr w:rsidR="003B4335" w:rsidRPr="003B4335" w14:paraId="0C7D9101" w14:textId="77777777" w:rsidTr="003B433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44B22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     </w:t>
            </w:r>
          </w:p>
        </w:tc>
        <w:tc>
          <w:tcPr>
            <w:tcW w:w="6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3D9F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</w:tr>
      <w:tr w:rsidR="003B4335" w:rsidRPr="003B4335" w14:paraId="08ED6D9E" w14:textId="77777777" w:rsidTr="003B433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3096A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 + plaats    </w:t>
            </w:r>
          </w:p>
        </w:tc>
        <w:tc>
          <w:tcPr>
            <w:tcW w:w="6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03C7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</w:tr>
    </w:tbl>
    <w:p w14:paraId="1792F096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B246814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1315"/>
        <w:gridCol w:w="3865"/>
      </w:tblGrid>
      <w:tr w:rsidR="003B4335" w:rsidRPr="003B4335" w14:paraId="32EBCADF" w14:textId="77777777" w:rsidTr="003B433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B9D34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(VERPLICHT)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EC43E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5FCA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770E7EA7" w14:textId="77777777" w:rsidTr="003B433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D2AC4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Zijn er medicijnen die onder schooltijd ingenomen moeten worden? *                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F26C18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  /  nee 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C482B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 ja, welke? </w:t>
            </w:r>
          </w:p>
          <w:p w14:paraId="19C95C7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5CECCF3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03D7561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2DD199A" w14:textId="77777777" w:rsidTr="003B433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1DC5C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Zijn er andere zaken op medisch vlak die wij moeten weten?                                                         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3844F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  /  nee    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ABF5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 ja, welke? </w:t>
            </w:r>
          </w:p>
          <w:p w14:paraId="3F4BC7B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5938D5F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74768BC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772BE75C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* Medewerkers in dienst van de KSU en/of vallend onder de verantwoordelijkheid van de KSU mogen geen medische handelingen verrichten die vallen onder de wet BIG (zie ook het protocol medisch handelen op </w:t>
      </w:r>
      <w:hyperlink r:id="rId10" w:tgtFrame="_blank" w:history="1">
        <w:r w:rsidRPr="003B4335">
          <w:rPr>
            <w:rFonts w:ascii="Arial" w:eastAsia="Times New Roman" w:hAnsi="Arial" w:cs="Arial"/>
            <w:i/>
            <w:iCs/>
            <w:color w:val="0563C1"/>
            <w:sz w:val="20"/>
            <w:szCs w:val="20"/>
            <w:u w:val="single"/>
            <w:lang w:eastAsia="nl-NL"/>
          </w:rPr>
          <w:t>www.ksu-utrecht.nl</w:t>
        </w:r>
      </w:hyperlink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).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A579A06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DBCD4C9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i/>
          <w:iCs/>
          <w:sz w:val="20"/>
          <w:szCs w:val="20"/>
          <w:lang w:eastAsia="nl-NL"/>
        </w:rPr>
        <w:t>Noot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103BFF7C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Eens per jaar komt de JGZ-arts langs voor een medische controle, om te weten welke uitnodiging hiervoor naar welke school gestuurd moet worden heeft de JGZ-arts de namen van de ingeschreven leerlingen nodig. De KSU deelt hiervoor geen andere gegevens dan NAW-gegevens met de 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8C4F111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JGZ-arts. 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660FBC8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lang w:eastAsia="nl-NL"/>
        </w:rPr>
        <w:t> </w:t>
      </w:r>
    </w:p>
    <w:p w14:paraId="31A802FF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75"/>
        <w:gridCol w:w="5551"/>
      </w:tblGrid>
      <w:tr w:rsidR="003B4335" w:rsidRPr="003B4335" w14:paraId="0143BF24" w14:textId="77777777" w:rsidTr="003B4335">
        <w:trPr>
          <w:trHeight w:val="27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87B43A" w14:textId="77777777" w:rsidR="003B4335" w:rsidRPr="003B4335" w:rsidRDefault="003B4335" w:rsidP="003B4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Gegevens verzorger/ouder/ voogd 1</w:t>
            </w:r>
            <w:r w:rsidRPr="003B433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1219C26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B4335" w:rsidRPr="003B4335" w14:paraId="1F0C6C3E" w14:textId="77777777" w:rsidTr="003B4335">
        <w:trPr>
          <w:trHeight w:val="27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0873C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 er sprake van een éénoudergezin      :         ja / nee </w:t>
            </w:r>
          </w:p>
          <w:p w14:paraId="224DD5B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9D4FC20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A13C6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6984F7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2D885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5C084DC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AD9352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9D84D9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482F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C850E67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5B5CAE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Voorletters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36F29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05546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19A2F18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86445B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Geslacht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F9471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2892F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 / V </w:t>
            </w:r>
          </w:p>
        </w:tc>
      </w:tr>
      <w:tr w:rsidR="003B4335" w:rsidRPr="003B4335" w14:paraId="3F5FDC6D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0D9C1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Geboortedatum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2AC9B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887E3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97DE544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981B9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Geboorteland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67291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A09B9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12A22ED0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D153B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 mobiel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2868B6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E86B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AC402D8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2EA945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E-mailadres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C4A937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083AC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F05ABD2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ADD96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kind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7B3D4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EBCC3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Vader / moeder / voogd / stiefvader / stiefmoeder </w:t>
            </w:r>
          </w:p>
        </w:tc>
      </w:tr>
      <w:tr w:rsidR="003B4335" w:rsidRPr="003B4335" w14:paraId="466D964E" w14:textId="77777777" w:rsidTr="003B4335">
        <w:trPr>
          <w:trHeight w:val="2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9D9BB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Wettelijk gezag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6A874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D48E8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ja / nee 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Pr="003B4335">
              <w:rPr>
                <w:rFonts w:ascii="Arial" w:eastAsia="Times New Roman" w:hAnsi="Arial" w:cs="Arial"/>
                <w:lang w:eastAsia="nl-NL"/>
              </w:rPr>
              <w:t> </w:t>
            </w:r>
            <w:r w:rsidRPr="003B4335">
              <w:rPr>
                <w:rFonts w:ascii="Arial" w:eastAsia="Times New Roman" w:hAnsi="Arial" w:cs="Arial"/>
                <w:lang w:eastAsia="nl-NL"/>
              </w:rPr>
              <w:br/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F22F076" w14:textId="77777777" w:rsidTr="003B4335">
        <w:trPr>
          <w:trHeight w:val="55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2C1B6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Spreekt thuis met kind vooral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2536C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B37F2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 / Arabisch / Berber / Turks / Frans / Duits/ Engels/ anders namelijk:  </w:t>
            </w:r>
          </w:p>
        </w:tc>
      </w:tr>
    </w:tbl>
    <w:p w14:paraId="6A6FB628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09E52ED" w14:textId="43BE6435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1718DF" wp14:editId="3B7E4FD9">
            <wp:simplePos x="0" y="0"/>
            <wp:positionH relativeFrom="column">
              <wp:posOffset>5131664</wp:posOffset>
            </wp:positionH>
            <wp:positionV relativeFrom="paragraph">
              <wp:posOffset>-462312</wp:posOffset>
            </wp:positionV>
            <wp:extent cx="999234" cy="563983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34" cy="5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FFDD3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  <w:t>Pagina-einde</w:t>
      </w:r>
      <w:r w:rsidRPr="003B4335">
        <w:rPr>
          <w:rFonts w:ascii="Arial" w:eastAsia="Times New Roman" w:hAnsi="Arial" w:cs="Arial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75"/>
        <w:gridCol w:w="5551"/>
      </w:tblGrid>
      <w:tr w:rsidR="003B4335" w:rsidRPr="003B4335" w14:paraId="5CCBAD39" w14:textId="77777777" w:rsidTr="003B4335">
        <w:trPr>
          <w:trHeight w:val="27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0197C8B" w14:textId="77777777" w:rsidR="003B4335" w:rsidRPr="003B4335" w:rsidRDefault="003B4335" w:rsidP="003B4335">
            <w:pPr>
              <w:spacing w:after="0" w:line="240" w:lineRule="auto"/>
              <w:jc w:val="center"/>
              <w:textAlignment w:val="baseline"/>
              <w:divId w:val="92079622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Gegevens verzorger/ouder/ voogd 2</w:t>
            </w:r>
            <w:r w:rsidRPr="003B433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3B4335" w:rsidRPr="003B4335" w14:paraId="586CCF69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CC13D8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C62F58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723BC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40694542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5DC1D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E3298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BC1B1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4A229296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92DC7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Voorletters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20221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C7841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772938F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5E5B7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Geslacht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DE8797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88A6C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 / V </w:t>
            </w:r>
          </w:p>
        </w:tc>
      </w:tr>
      <w:tr w:rsidR="003B4335" w:rsidRPr="003B4335" w14:paraId="2AF67A4D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938D1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Geboortedatum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97C74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3C8A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B6FE295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BEB39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Geboorteland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FB821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BB747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BDA03C6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54307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 mobiel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D32F5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CD44E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A1BECCA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CFAE4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E-mailadres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5EA50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EEBED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C41A4BB" w14:textId="77777777" w:rsidTr="003B4335">
        <w:trPr>
          <w:trHeight w:val="27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C57BB1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kind 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B0C2D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04E8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Vader / moeder / voogd / stiefvader / stiefmoeder </w:t>
            </w:r>
          </w:p>
        </w:tc>
      </w:tr>
      <w:tr w:rsidR="003B4335" w:rsidRPr="003B4335" w14:paraId="6E06F811" w14:textId="77777777" w:rsidTr="003B4335">
        <w:trPr>
          <w:trHeight w:val="2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594DE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Wettelijk gezag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60FA5E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5CBE8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ja / nee 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Pr="003B4335">
              <w:rPr>
                <w:rFonts w:ascii="Arial" w:eastAsia="Times New Roman" w:hAnsi="Arial" w:cs="Arial"/>
                <w:lang w:eastAsia="nl-NL"/>
              </w:rPr>
              <w:t> </w:t>
            </w:r>
            <w:r w:rsidRPr="003B4335">
              <w:rPr>
                <w:rFonts w:ascii="Arial" w:eastAsia="Times New Roman" w:hAnsi="Arial" w:cs="Arial"/>
                <w:lang w:eastAsia="nl-NL"/>
              </w:rPr>
              <w:br/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30A17C43" w14:textId="77777777" w:rsidTr="003B4335">
        <w:trPr>
          <w:trHeight w:val="55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67A40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Spreekt thuis met kind vooral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0B8FB5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4E85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 / Arabisch / Berber / Turks / Frans / Duits/ Engels/ anders namelijk:  </w:t>
            </w:r>
          </w:p>
        </w:tc>
      </w:tr>
      <w:tr w:rsidR="003B4335" w:rsidRPr="003B4335" w14:paraId="6285B80E" w14:textId="77777777" w:rsidTr="003B4335">
        <w:trPr>
          <w:trHeight w:val="2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28F47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36BF0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4AAAC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(indien anders dan kind) </w:t>
            </w:r>
          </w:p>
        </w:tc>
      </w:tr>
      <w:tr w:rsidR="003B4335" w:rsidRPr="003B4335" w14:paraId="7F58903A" w14:textId="77777777" w:rsidTr="003B4335">
        <w:trPr>
          <w:trHeight w:val="2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F2DA4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 + woonplaats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AD144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EF1DD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(indien anders dan kind) </w:t>
            </w:r>
          </w:p>
        </w:tc>
      </w:tr>
    </w:tbl>
    <w:p w14:paraId="03A1FA15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803B897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u w:val="single"/>
          <w:lang w:eastAsia="nl-NL"/>
        </w:rPr>
        <w:t>Inschrijving SBO (St. Maarten en Binnentuin)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1CD6534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Indien u als ouder buiten Nederland bent geboren kan het zijn dat u gevraagd wordt om een kopie van uw legitimatiebewijs of een dergelijk bewijsstuk. Voor meer informatie zie website </w:t>
      </w:r>
      <w:hyperlink r:id="rId11" w:tgtFrame="_blank" w:history="1">
        <w:r w:rsidRPr="003B4335">
          <w:rPr>
            <w:rFonts w:ascii="Arial" w:eastAsia="Times New Roman" w:hAnsi="Arial" w:cs="Arial"/>
            <w:i/>
            <w:iCs/>
            <w:color w:val="0563C1"/>
            <w:sz w:val="20"/>
            <w:szCs w:val="20"/>
            <w:u w:val="single"/>
            <w:lang w:eastAsia="nl-NL"/>
          </w:rPr>
          <w:t>DUO</w:t>
        </w:r>
      </w:hyperlink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.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FB0488A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62"/>
        <w:gridCol w:w="1211"/>
        <w:gridCol w:w="1444"/>
        <w:gridCol w:w="248"/>
        <w:gridCol w:w="1651"/>
        <w:gridCol w:w="741"/>
        <w:gridCol w:w="248"/>
        <w:gridCol w:w="2028"/>
      </w:tblGrid>
      <w:tr w:rsidR="003B4335" w:rsidRPr="003B4335" w14:paraId="13AF1F18" w14:textId="77777777" w:rsidTr="003B4335">
        <w:trPr>
          <w:trHeight w:val="345"/>
        </w:trPr>
        <w:tc>
          <w:tcPr>
            <w:tcW w:w="10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BCF5E" w14:textId="77777777" w:rsidR="003B4335" w:rsidRPr="003B4335" w:rsidRDefault="003B4335" w:rsidP="003B4335">
            <w:pPr>
              <w:spacing w:after="0" w:line="240" w:lineRule="auto"/>
              <w:textAlignment w:val="baseline"/>
              <w:divId w:val="803546853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Noodnummers anders dan ouders/verzorgers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5878B76F" w14:textId="77777777" w:rsidTr="003B4335">
        <w:trPr>
          <w:trHeight w:val="31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489C4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Telefoonnr. 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A14C3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F5480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D7EB0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kind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618E1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94FAE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6AFF2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CB900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2197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FB5BCF7" w14:textId="77777777" w:rsidTr="003B4335">
        <w:trPr>
          <w:trHeight w:val="34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22142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Telefoonnr. 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6C45E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C1B28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EB1DE4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kind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E691D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76A38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6D3103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FE235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FC0D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6DE18FD9" w14:textId="77777777" w:rsidTr="003B4335">
        <w:trPr>
          <w:trHeight w:val="31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1F26D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Telefoonnr. 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231C5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04167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DDD42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kind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20B39D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97408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93B1F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1E532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8C88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01586981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7D41C1B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5F471206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48B49CB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Ondergetekende verklaart dat dit formulier naar waarheid is ingevuld en gaat akkoord met controle van de gegevens.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2E9AD3E1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48"/>
        <w:gridCol w:w="2456"/>
        <w:gridCol w:w="2029"/>
        <w:gridCol w:w="248"/>
        <w:gridCol w:w="1994"/>
      </w:tblGrid>
      <w:tr w:rsidR="003B4335" w:rsidRPr="003B4335" w14:paraId="1DBED82E" w14:textId="77777777" w:rsidTr="003B4335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BF1E22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 </w:t>
            </w: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ouder/verzorger (1)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2F3A51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1139AC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7DE5EEA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ouder/verzorger (2)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EC124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85C40B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09C693AB" w14:textId="77777777" w:rsidTr="003B4335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780BB1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655ADE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85BE11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7D8406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2A5BB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0E830F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B4335" w:rsidRPr="003B4335" w14:paraId="2F86FB05" w14:textId="77777777" w:rsidTr="003B4335">
        <w:trPr>
          <w:trHeight w:val="94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1BC9F6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1F1F96BF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14:paraId="19E6CF9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6B6A228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77AB40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F1A477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53F70D9" w14:textId="77777777" w:rsidR="003B4335" w:rsidRPr="003B4335" w:rsidRDefault="003B4335" w:rsidP="003B4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D92C58" w14:textId="77777777" w:rsidR="003B4335" w:rsidRPr="003B4335" w:rsidRDefault="003B4335" w:rsidP="003B4335">
            <w:pPr>
              <w:spacing w:after="0" w:line="240" w:lineRule="auto"/>
              <w:ind w:right="-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3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6858BA7E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2EF75F26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Bij het verwerken en bewaren van uw gegevens onderschrijven wij de Algemene Verordening Gegevensbescherming. Voor meer informatie hierover verwijzen wij graag naar de privacyverklaring op onze website: </w:t>
      </w:r>
      <w:hyperlink r:id="rId12" w:tgtFrame="_blank" w:history="1">
        <w:r w:rsidRPr="003B4335">
          <w:rPr>
            <w:rFonts w:ascii="Arial" w:eastAsia="Times New Roman" w:hAnsi="Arial" w:cs="Arial"/>
            <w:i/>
            <w:iCs/>
            <w:color w:val="0563C1"/>
            <w:sz w:val="20"/>
            <w:szCs w:val="20"/>
            <w:u w:val="single"/>
            <w:lang w:eastAsia="nl-NL"/>
          </w:rPr>
          <w:t>www.ksu-utrecht.nl</w:t>
        </w:r>
      </w:hyperlink>
      <w:r w:rsidRPr="003B433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. </w:t>
      </w:r>
      <w:r w:rsidRPr="003B4335">
        <w:rPr>
          <w:rFonts w:ascii="Arial" w:eastAsia="Times New Roman" w:hAnsi="Arial" w:cs="Arial"/>
          <w:sz w:val="20"/>
          <w:szCs w:val="20"/>
          <w:lang w:eastAsia="nl-NL"/>
        </w:rPr>
        <w:t>  </w:t>
      </w:r>
    </w:p>
    <w:p w14:paraId="6309F371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lang w:eastAsia="nl-NL"/>
        </w:rPr>
        <w:t>  </w:t>
      </w:r>
    </w:p>
    <w:p w14:paraId="0FCD3090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lang w:eastAsia="nl-NL"/>
        </w:rPr>
        <w:t> </w:t>
      </w:r>
    </w:p>
    <w:p w14:paraId="4DCCB71D" w14:textId="77777777" w:rsidR="003B4335" w:rsidRPr="003B4335" w:rsidRDefault="003B4335" w:rsidP="003B4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335">
        <w:rPr>
          <w:rFonts w:ascii="Arial" w:eastAsia="Times New Roman" w:hAnsi="Arial" w:cs="Arial"/>
          <w:lang w:eastAsia="nl-NL"/>
        </w:rPr>
        <w:t> </w:t>
      </w:r>
    </w:p>
    <w:p w14:paraId="2706D25A" w14:textId="77777777" w:rsidR="006D5884" w:rsidRDefault="006D5884"/>
    <w:sectPr w:rsidR="006D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0059" w14:textId="77777777" w:rsidR="003B4335" w:rsidRDefault="003B4335" w:rsidP="003B4335">
      <w:pPr>
        <w:spacing w:after="0" w:line="240" w:lineRule="auto"/>
      </w:pPr>
      <w:r>
        <w:separator/>
      </w:r>
    </w:p>
  </w:endnote>
  <w:endnote w:type="continuationSeparator" w:id="0">
    <w:p w14:paraId="1362212F" w14:textId="77777777" w:rsidR="003B4335" w:rsidRDefault="003B4335" w:rsidP="003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FED3" w14:textId="77777777" w:rsidR="003B4335" w:rsidRDefault="003B4335" w:rsidP="003B4335">
      <w:pPr>
        <w:spacing w:after="0" w:line="240" w:lineRule="auto"/>
      </w:pPr>
      <w:r>
        <w:separator/>
      </w:r>
    </w:p>
  </w:footnote>
  <w:footnote w:type="continuationSeparator" w:id="0">
    <w:p w14:paraId="426BA5A1" w14:textId="77777777" w:rsidR="003B4335" w:rsidRDefault="003B4335" w:rsidP="003B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331606"/>
    <w:rsid w:val="003B4335"/>
    <w:rsid w:val="00586D5B"/>
    <w:rsid w:val="006D5884"/>
    <w:rsid w:val="007545BB"/>
    <w:rsid w:val="008E7669"/>
    <w:rsid w:val="00D26E20"/>
    <w:rsid w:val="00D96E40"/>
    <w:rsid w:val="00E1400A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9D5"/>
  <w15:chartTrackingRefBased/>
  <w15:docId w15:val="{01508DE5-166D-4506-97FF-0C69176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335"/>
  </w:style>
  <w:style w:type="paragraph" w:styleId="Voettekst">
    <w:name w:val="footer"/>
    <w:basedOn w:val="Standaard"/>
    <w:link w:val="VoettekstChar"/>
    <w:uiPriority w:val="99"/>
    <w:unhideWhenUsed/>
    <w:rsid w:val="003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su-utrecht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uo.nl/zakelijk/primair-onderwijs/leerlingenadministratie/nnca-uitwisselen-met-bron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su-utrecht.n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73A0C3C688941992A5D9BF46B7596" ma:contentTypeVersion="4" ma:contentTypeDescription="Een nieuw document maken." ma:contentTypeScope="" ma:versionID="ff5e4739c914eaf3a9cf051985506e28">
  <xsd:schema xmlns:xsd="http://www.w3.org/2001/XMLSchema" xmlns:xs="http://www.w3.org/2001/XMLSchema" xmlns:p="http://schemas.microsoft.com/office/2006/metadata/properties" xmlns:ns2="45d9b60b-8e08-42a7-8970-0034a05a78e9" xmlns:ns3="7f868261-9327-46b3-b830-43d4589fbf0a" targetNamespace="http://schemas.microsoft.com/office/2006/metadata/properties" ma:root="true" ma:fieldsID="17e72de68ae40e2c17746ae8d4542b7c" ns2:_="" ns3:_="">
    <xsd:import namespace="45d9b60b-8e08-42a7-8970-0034a05a78e9"/>
    <xsd:import namespace="7f868261-9327-46b3-b830-43d4589fb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9b60b-8e08-42a7-8970-0034a05a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8261-9327-46b3-b830-43d4589fb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868261-9327-46b3-b830-43d4589fbf0a">
      <UserInfo>
        <DisplayName>Janneke Degen</DisplayName>
        <AccountId>1088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524EB2-B2EC-48B8-B64F-5D3EE2E63583}"/>
</file>

<file path=customXml/itemProps2.xml><?xml version="1.0" encoding="utf-8"?>
<ds:datastoreItem xmlns:ds="http://schemas.openxmlformats.org/officeDocument/2006/customXml" ds:itemID="{5AC54B8B-8E7A-4FA0-99D8-2FC1D90DF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E1BE-EBB5-4722-8806-7D07852069E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45d9b60b-8e08-42a7-8970-0034a05a78e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753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Deddens</dc:creator>
  <cp:keywords/>
  <dc:description/>
  <cp:lastModifiedBy>Claire Deddens</cp:lastModifiedBy>
  <cp:revision>9</cp:revision>
  <cp:lastPrinted>2022-02-16T09:28:00Z</cp:lastPrinted>
  <dcterms:created xsi:type="dcterms:W3CDTF">2022-02-16T09:23:00Z</dcterms:created>
  <dcterms:modified xsi:type="dcterms:W3CDTF">2022-02-16T10:02:00Z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0x0101003DE73A0C3C688941992A5D9BF46B7596</vt:lpwstr>
  </property>
</Properties>
</file>